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1ACB" w14:textId="4622B23C" w:rsidR="00422ADF" w:rsidRDefault="005724B7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5724B7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Большая кнопка Шаг за шагом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- 1 </w:t>
      </w:r>
      <w:proofErr w:type="spellStart"/>
      <w:r w:rsidR="00422ADF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шт</w:t>
      </w:r>
      <w:proofErr w:type="spellEnd"/>
    </w:p>
    <w:p w14:paraId="22B50A2D" w14:textId="16543804" w:rsidR="008A6D60" w:rsidRDefault="008A6D60" w:rsidP="00DF38C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</w:p>
    <w:p w14:paraId="6CA4B829" w14:textId="69D7C265" w:rsidR="00452EAC" w:rsidRDefault="003A7799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https://xn--b1ajcbigm2l.xn--p1acf/</w:t>
        </w:r>
        <w:proofErr w:type="spellStart"/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kommunikatori</w:t>
        </w:r>
        <w:proofErr w:type="spellEnd"/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/</w:t>
        </w:r>
        <w:proofErr w:type="spellStart"/>
        <w:r w:rsidR="005724B7" w:rsidRPr="00172B0E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bolshaya-knopka-shag-za-shagom</w:t>
        </w:r>
        <w:proofErr w:type="spellEnd"/>
      </w:hyperlink>
    </w:p>
    <w:p w14:paraId="4813E500" w14:textId="77777777" w:rsidR="005724B7" w:rsidRDefault="005724B7" w:rsidP="003F18C6">
      <w:pPr>
        <w:keepNext/>
        <w:keepLines/>
        <w:suppressAutoHyphens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3685"/>
        <w:gridCol w:w="4536"/>
        <w:gridCol w:w="1169"/>
        <w:gridCol w:w="1950"/>
      </w:tblGrid>
      <w:tr w:rsidR="003F18C6" w:rsidRPr="001E2D3E" w14:paraId="12691B1A" w14:textId="77777777" w:rsidTr="003A7799">
        <w:trPr>
          <w:trHeight w:val="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0D40" w14:textId="77777777" w:rsidR="003F18C6" w:rsidRPr="001E2D3E" w:rsidRDefault="003F18C6" w:rsidP="00E52370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06A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E333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EDBA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B602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68D5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98C1" w14:textId="77777777" w:rsidR="003F18C6" w:rsidRPr="001E2D3E" w:rsidRDefault="003F18C6" w:rsidP="00E52370">
            <w:pPr>
              <w:contextualSpacing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DF38CE" w:rsidRPr="00DF38CE" w14:paraId="33A4E9C1" w14:textId="77777777" w:rsidTr="003A7799">
        <w:trPr>
          <w:trHeight w:val="1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417901" w14:textId="77777777" w:rsidR="00DF38CE" w:rsidRPr="00DF38CE" w:rsidRDefault="00DF38CE" w:rsidP="00422ADF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B567D" w14:textId="70229711" w:rsidR="00452EAC" w:rsidRDefault="005724B7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5724B7">
              <w:rPr>
                <w:rFonts w:ascii="Times New Roman" w:eastAsia="Times New Roman" w:hAnsi="Times New Roman" w:cs="Times New Roman"/>
                <w:color w:val="000000"/>
                <w:sz w:val="22"/>
              </w:rPr>
              <w:t>Большая кнопка Шаг за шагом</w:t>
            </w:r>
          </w:p>
          <w:p w14:paraId="7A0A680D" w14:textId="77777777" w:rsidR="005724B7" w:rsidRPr="00DF38CE" w:rsidRDefault="005724B7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4257F36F" w14:textId="77777777" w:rsidR="00DF38CE" w:rsidRDefault="00DF38CE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DF38CE">
              <w:rPr>
                <w:rFonts w:ascii="Times New Roman" w:eastAsia="Times New Roman" w:hAnsi="Times New Roman" w:cs="Times New Roman"/>
                <w:color w:val="000000"/>
                <w:sz w:val="22"/>
              </w:rPr>
              <w:t>ОКПД 32.99.53.130</w:t>
            </w:r>
          </w:p>
          <w:p w14:paraId="2A383651" w14:textId="23A0586B" w:rsidR="006A4723" w:rsidRDefault="006A4723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596CD58A" w14:textId="12F18AF9" w:rsidR="002B683A" w:rsidRPr="002B683A" w:rsidRDefault="002B683A" w:rsidP="00422ADF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</w:pPr>
            <w:r w:rsidRPr="002B683A">
              <w:rPr>
                <w:rFonts w:ascii="Times New Roman" w:eastAsia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6C941950" w14:textId="77777777" w:rsidR="002B683A" w:rsidRDefault="002B683A" w:rsidP="00422ADF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14:paraId="7BB2B03D" w14:textId="61BA3B79" w:rsidR="006A4723" w:rsidRPr="00DF38CE" w:rsidRDefault="005724B7" w:rsidP="00422ADF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447B7AB" wp14:editId="27C5938C">
                  <wp:extent cx="942975" cy="681355"/>
                  <wp:effectExtent l="0" t="0" r="9525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172" w14:textId="10EEA0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EA81" w14:textId="38A9774F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Вид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129" w14:textId="48FF506A" w:rsidR="00DF38CE" w:rsidRPr="00C902FF" w:rsidRDefault="00DF38CE" w:rsidP="00422ADF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Электронное устройство в пластиковом корпусе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182" w14:textId="1F0CE17D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A3B" w14:textId="77777777" w:rsidR="00DF38CE" w:rsidRPr="00C902FF" w:rsidRDefault="00DF38CE" w:rsidP="00422ADF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A2472" w:rsidRPr="00DF38CE" w14:paraId="03D4527A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46A8B" w14:textId="77777777" w:rsidR="004A2472" w:rsidRPr="00DF38CE" w:rsidRDefault="004A2472" w:rsidP="004A247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6831D5" w14:textId="77777777" w:rsidR="004A2472" w:rsidRPr="00933EE1" w:rsidRDefault="004A2472" w:rsidP="004A247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255" w14:textId="3F6A5AB4" w:rsidR="004A2472" w:rsidRPr="00C902FF" w:rsidRDefault="004A2472" w:rsidP="004A247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45D" w14:textId="1C7BCA42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Описание устройства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6115" w14:textId="36BD1556" w:rsidR="004850AE" w:rsidRPr="00C902FF" w:rsidRDefault="00096812" w:rsidP="004850AE">
            <w:pPr>
              <w:rPr>
                <w:rFonts w:ascii="Times New Roman" w:hAnsi="Times New Roman" w:cs="Times New Roman"/>
                <w:sz w:val="22"/>
              </w:rPr>
            </w:pPr>
            <w:r w:rsidRPr="00096812">
              <w:rPr>
                <w:rFonts w:ascii="Times New Roman" w:hAnsi="Times New Roman" w:cs="Times New Roman"/>
                <w:sz w:val="22"/>
              </w:rPr>
              <w:t>Представляет собой корпус</w:t>
            </w:r>
            <w:r w:rsidR="005724B7">
              <w:rPr>
                <w:rFonts w:ascii="Times New Roman" w:hAnsi="Times New Roman" w:cs="Times New Roman"/>
                <w:sz w:val="22"/>
              </w:rPr>
              <w:t xml:space="preserve">, на котором закреплена большая кнопка контрастного цвета. </w:t>
            </w:r>
            <w:r w:rsidR="007646D9" w:rsidRPr="007646D9">
              <w:rPr>
                <w:rFonts w:ascii="Times New Roman" w:hAnsi="Times New Roman" w:cs="Times New Roman"/>
                <w:sz w:val="22"/>
              </w:rPr>
              <w:t>Коммуникатор имеет кнопку переключения уровня</w:t>
            </w:r>
            <w:r w:rsidR="007646D9">
              <w:rPr>
                <w:rFonts w:ascii="Times New Roman" w:hAnsi="Times New Roman" w:cs="Times New Roman"/>
                <w:sz w:val="22"/>
              </w:rPr>
              <w:t>,</w:t>
            </w:r>
            <w:r w:rsidR="007646D9" w:rsidRPr="007646D9">
              <w:rPr>
                <w:rFonts w:ascii="Times New Roman" w:hAnsi="Times New Roman" w:cs="Times New Roman"/>
                <w:sz w:val="22"/>
              </w:rPr>
              <w:t xml:space="preserve"> а также дисплей, отображающий выбранный уровень.</w:t>
            </w:r>
            <w:r w:rsidR="007646D9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646D9" w:rsidRPr="007646D9">
              <w:rPr>
                <w:rFonts w:ascii="Times New Roman" w:hAnsi="Times New Roman" w:cs="Times New Roman"/>
                <w:sz w:val="22"/>
              </w:rPr>
              <w:t>Устройство позволяет записывать и воспроизводить голосовые сообщения.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0612" w14:textId="77777777" w:rsidR="004A2472" w:rsidRPr="00C902FF" w:rsidRDefault="004A2472" w:rsidP="004A247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728" w14:textId="258EF88F" w:rsidR="004A2472" w:rsidRPr="00C902FF" w:rsidRDefault="004A2472" w:rsidP="004A247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902FF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DF38CE" w14:paraId="6523A278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001ED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2070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30D7" w14:textId="46F939C8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C902FF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53C" w14:textId="30EEE92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 xml:space="preserve">Количество кнопок </w:t>
            </w:r>
            <w:r>
              <w:rPr>
                <w:rFonts w:ascii="Times New Roman" w:hAnsi="Times New Roman" w:cs="Times New Roman"/>
                <w:sz w:val="22"/>
              </w:rPr>
              <w:t>для записи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5D4" w14:textId="6123FB9D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C902FF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D021" w14:textId="793FAA04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902FF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389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37CB9805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3361A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F8AC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CD7" w14:textId="48933363" w:rsidR="00096812" w:rsidRPr="00C902FF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390" w14:textId="52273DEC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сообщений на каждом уровне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14E3" w14:textId="6F8BF802" w:rsidR="00096812" w:rsidRPr="00C902FF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FAE" w14:textId="1FE7F63B" w:rsidR="00096812" w:rsidRPr="00C902FF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4089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7646D9" w:rsidRPr="00DF38CE" w14:paraId="4A672B5F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72F4" w14:textId="77777777" w:rsidR="007646D9" w:rsidRPr="00DF38CE" w:rsidRDefault="007646D9" w:rsidP="007646D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DDAB3" w14:textId="77777777" w:rsidR="007646D9" w:rsidRPr="00933EE1" w:rsidRDefault="007646D9" w:rsidP="007646D9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D9C5" w14:textId="75D4045F" w:rsidR="007646D9" w:rsidRDefault="007646D9" w:rsidP="007646D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451E" w14:textId="63E98CE2" w:rsidR="007646D9" w:rsidRDefault="007646D9" w:rsidP="007646D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количество сообщений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4EC4" w14:textId="1885A335" w:rsidR="007646D9" w:rsidRDefault="007646D9" w:rsidP="007646D9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77E3" w14:textId="0CD79F5E" w:rsidR="007646D9" w:rsidRDefault="007646D9" w:rsidP="007646D9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32A1" w14:textId="77777777" w:rsidR="007646D9" w:rsidRPr="00C902FF" w:rsidRDefault="007646D9" w:rsidP="007646D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0131CF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B59DD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37AFB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C739" w14:textId="4050CBDC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BFF5" w14:textId="76A98FC9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Количество уровней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335" w14:textId="531736CC" w:rsidR="00096812" w:rsidRPr="00313EAB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313EAB">
              <w:rPr>
                <w:rFonts w:ascii="Times New Roman" w:hAnsi="Times New Roman" w:cs="Times New Roman"/>
                <w:sz w:val="22"/>
              </w:rPr>
              <w:t>≥</w:t>
            </w:r>
            <w:r w:rsidR="007646D9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3DA" w14:textId="67C0CC79" w:rsidR="00096812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A5BD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10659607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A710E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00039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7840" w14:textId="52AD62E5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1EAB" w14:textId="60B7CE18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Время записи одного сообщения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63DB" w14:textId="5B16FCDE" w:rsidR="00096812" w:rsidRPr="00D11628" w:rsidRDefault="00096812" w:rsidP="00096812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60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AB50" w14:textId="3AD534ED" w:rsidR="00096812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5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21D3FF07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A70EEF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4C3AA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0642" w14:textId="205C3D4B" w:rsidR="00096812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DFFA" w14:textId="0DA82DE2" w:rsidR="00096812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Общее время записи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5709" w14:textId="0D03BB74" w:rsidR="00096812" w:rsidRPr="00152098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≥</w:t>
            </w:r>
            <w:r w:rsidR="007646D9">
              <w:rPr>
                <w:rFonts w:ascii="Times New Roman" w:hAnsi="Times New Roman" w:cs="Times New Roman"/>
                <w:sz w:val="22"/>
              </w:rPr>
              <w:t>180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A63F" w14:textId="535C2DBF" w:rsidR="00096812" w:rsidRPr="00D11628" w:rsidRDefault="007646D9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EA6" w14:textId="77777777" w:rsidR="00096812" w:rsidRPr="00C902FF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DF38CE" w14:paraId="680A785A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CA503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356F4" w14:textId="77777777" w:rsidR="00096812" w:rsidRPr="00933EE1" w:rsidRDefault="00096812" w:rsidP="00096812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B9EF" w14:textId="23E56019" w:rsidR="00096812" w:rsidRPr="000C52C6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0C52C6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0A3A" w14:textId="00935448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LED дисплей, отображающий текущий уровень записи/воспроизведения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050C" w14:textId="51386BCC" w:rsidR="00096812" w:rsidRPr="000C52C6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0C52C6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7D1E" w14:textId="77777777" w:rsidR="00096812" w:rsidRPr="000C52C6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C6FC" w14:textId="7C8C6459" w:rsidR="00096812" w:rsidRPr="000C52C6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0C52C6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A7799" w:rsidRPr="00DF38CE" w14:paraId="4A6D43C2" w14:textId="77777777" w:rsidTr="003A7799">
        <w:trPr>
          <w:trHeight w:val="1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E4B0" w14:textId="77777777" w:rsidR="003A7799" w:rsidRPr="00DF38CE" w:rsidRDefault="003A7799" w:rsidP="003A779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1E877" w14:textId="77777777" w:rsidR="003A7799" w:rsidRPr="00933EE1" w:rsidRDefault="003A7799" w:rsidP="003A7799">
            <w:pPr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DD5F" w14:textId="4A2B9F26" w:rsidR="003A7799" w:rsidRPr="000C52C6" w:rsidRDefault="003A7799" w:rsidP="003A7799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4B92" w14:textId="45D8C293" w:rsidR="003A7799" w:rsidRPr="00492252" w:rsidRDefault="003A7799" w:rsidP="003A7799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9C2164">
              <w:rPr>
                <w:rFonts w:ascii="Times New Roman" w:hAnsi="Times New Roman" w:cs="Times New Roman"/>
                <w:sz w:val="22"/>
              </w:rPr>
              <w:t>Качество записи/воспроизведения MP3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382" w14:textId="41C2DD7D" w:rsidR="003A7799" w:rsidRPr="00492252" w:rsidRDefault="003A7799" w:rsidP="003A7799">
            <w:pPr>
              <w:rPr>
                <w:rFonts w:ascii="Times New Roman" w:hAnsi="Times New Roman" w:cs="Times New Roman"/>
                <w:sz w:val="22"/>
              </w:rPr>
            </w:pPr>
            <w:r w:rsidRPr="00D144B4">
              <w:rPr>
                <w:rFonts w:ascii="Times New Roman" w:hAnsi="Times New Roman" w:cs="Times New Roman"/>
                <w:sz w:val="22"/>
              </w:rPr>
              <w:t>≥</w:t>
            </w:r>
            <w:r>
              <w:rPr>
                <w:rFonts w:ascii="Times New Roman" w:hAnsi="Times New Roman" w:cs="Times New Roman"/>
                <w:sz w:val="22"/>
              </w:rPr>
              <w:t>128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968" w14:textId="6BB7CEF6" w:rsidR="003A7799" w:rsidRPr="000C52C6" w:rsidRDefault="003A7799" w:rsidP="003A7799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9C2164">
              <w:rPr>
                <w:rFonts w:ascii="Times New Roman" w:hAnsi="Times New Roman" w:cs="Times New Roman"/>
                <w:color w:val="000000"/>
                <w:sz w:val="22"/>
              </w:rPr>
              <w:t>Кбит/сек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B2D3" w14:textId="058BA94F" w:rsidR="003A7799" w:rsidRPr="000C52C6" w:rsidRDefault="003A7799" w:rsidP="003A7799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</w:p>
        </w:tc>
      </w:tr>
      <w:tr w:rsidR="00096812" w:rsidRPr="00F200A0" w14:paraId="51C1074D" w14:textId="77777777" w:rsidTr="003A7799">
        <w:trPr>
          <w:trHeight w:val="2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04A7C" w14:textId="77777777" w:rsidR="00096812" w:rsidRPr="00DF38CE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626A0" w14:textId="77777777" w:rsidR="00096812" w:rsidRPr="00DF38CE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13" w14:textId="4E0353A4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5BC6" w14:textId="707E4966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Материал корпуса и кнопок – ударопрочный пластик.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5AC" w14:textId="03263C3D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0E9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23EC" w14:textId="0BFDE2E3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096812" w:rsidRPr="00F200A0" w14:paraId="01882889" w14:textId="77777777" w:rsidTr="003A7799">
        <w:trPr>
          <w:trHeight w:val="1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DCA2" w14:textId="77777777" w:rsidR="00096812" w:rsidRPr="00F200A0" w:rsidRDefault="00096812" w:rsidP="00096812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5F3D0" w14:textId="77777777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E9" w14:textId="70AC8AC0" w:rsidR="00096812" w:rsidRPr="00F200A0" w:rsidRDefault="00096812" w:rsidP="00096812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27" w14:textId="5DE01F3F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622293">
              <w:rPr>
                <w:rFonts w:ascii="Times New Roman" w:hAnsi="Times New Roman" w:cs="Times New Roman"/>
                <w:sz w:val="22"/>
              </w:rPr>
              <w:t>Корпус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22293">
              <w:rPr>
                <w:rFonts w:ascii="Times New Roman" w:hAnsi="Times New Roman" w:cs="Times New Roman"/>
                <w:sz w:val="22"/>
              </w:rPr>
              <w:t>имеет обтекаемые плавные формы без острых краёв и углов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380A" w14:textId="6CE19B64" w:rsidR="00096812" w:rsidRPr="00F200A0" w:rsidRDefault="00096812" w:rsidP="00096812">
            <w:pPr>
              <w:rPr>
                <w:rFonts w:ascii="Times New Roman" w:hAnsi="Times New Roman" w:cs="Times New Roman"/>
                <w:sz w:val="22"/>
              </w:rPr>
            </w:pPr>
            <w:r w:rsidRPr="00F200A0">
              <w:rPr>
                <w:rFonts w:ascii="Times New Roman" w:hAnsi="Times New Roman" w:cs="Times New Roman"/>
                <w:sz w:val="22"/>
              </w:rPr>
              <w:t>наличие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022" w14:textId="77777777" w:rsidR="00096812" w:rsidRPr="00F200A0" w:rsidRDefault="00096812" w:rsidP="0009681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A2E" w14:textId="25F5E772" w:rsidR="00096812" w:rsidRPr="00F200A0" w:rsidRDefault="00096812" w:rsidP="00096812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743E4" w:rsidRPr="00F200A0" w14:paraId="6ADFD30B" w14:textId="77777777" w:rsidTr="003A7799">
        <w:trPr>
          <w:trHeight w:val="7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572C1" w14:textId="77777777" w:rsidR="00D743E4" w:rsidRPr="00F200A0" w:rsidRDefault="00D743E4" w:rsidP="00D743E4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3E3A" w14:textId="77777777" w:rsidR="00D743E4" w:rsidRPr="00F200A0" w:rsidRDefault="00D743E4" w:rsidP="00D743E4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0CA4" w14:textId="06BB350F" w:rsidR="00D743E4" w:rsidRPr="00F200A0" w:rsidRDefault="00D743E4" w:rsidP="00D743E4">
            <w:pPr>
              <w:contextualSpacing/>
              <w:rPr>
                <w:rFonts w:ascii="Times New Roman" w:eastAsia="Times New Roman" w:hAnsi="Times New Roman" w:cs="Times New Roman"/>
                <w:sz w:val="22"/>
              </w:rPr>
            </w:pPr>
            <w:r w:rsidRPr="00F200A0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B3B1" w14:textId="3354407F" w:rsidR="00D743E4" w:rsidRPr="00F200A0" w:rsidRDefault="00D743E4" w:rsidP="00D743E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Питание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50C" w14:textId="6DD330AF" w:rsidR="00D743E4" w:rsidRPr="00F200A0" w:rsidRDefault="00D743E4" w:rsidP="00D743E4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</w:t>
            </w:r>
            <w:r w:rsidRPr="00F200A0">
              <w:rPr>
                <w:rFonts w:ascii="Times New Roman" w:hAnsi="Times New Roman" w:cs="Times New Roman"/>
                <w:sz w:val="22"/>
              </w:rPr>
              <w:t>нешний блок питания. Блок питания идет в комплекте.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C98" w14:textId="77777777" w:rsidR="00D743E4" w:rsidRPr="00F200A0" w:rsidRDefault="00D743E4" w:rsidP="00D743E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E7E4" w14:textId="3F5D91D6" w:rsidR="00D743E4" w:rsidRPr="00F200A0" w:rsidRDefault="00D743E4" w:rsidP="00D743E4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F200A0">
              <w:rPr>
                <w:rFonts w:ascii="Times New Roman" w:eastAsia="Calibri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52040CAA" w14:textId="77777777" w:rsidR="003951C0" w:rsidRPr="00DF38CE" w:rsidRDefault="003951C0">
      <w:pPr>
        <w:rPr>
          <w:rFonts w:ascii="Times New Roman" w:hAnsi="Times New Roman" w:cs="Times New Roman"/>
          <w:sz w:val="22"/>
        </w:rPr>
      </w:pPr>
    </w:p>
    <w:sectPr w:rsidR="003951C0" w:rsidRPr="00DF38CE" w:rsidSect="003F18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84"/>
    <w:rsid w:val="00096812"/>
    <w:rsid w:val="000B1219"/>
    <w:rsid w:val="000B58BB"/>
    <w:rsid w:val="000C52C6"/>
    <w:rsid w:val="001169CC"/>
    <w:rsid w:val="00152098"/>
    <w:rsid w:val="001E050D"/>
    <w:rsid w:val="001E2D3E"/>
    <w:rsid w:val="002342E4"/>
    <w:rsid w:val="002B040D"/>
    <w:rsid w:val="002B046C"/>
    <w:rsid w:val="002B683A"/>
    <w:rsid w:val="002D58DF"/>
    <w:rsid w:val="00313EAB"/>
    <w:rsid w:val="0033455A"/>
    <w:rsid w:val="003951C0"/>
    <w:rsid w:val="003A7799"/>
    <w:rsid w:val="003F18C6"/>
    <w:rsid w:val="00422ADF"/>
    <w:rsid w:val="00452EAC"/>
    <w:rsid w:val="00462FF9"/>
    <w:rsid w:val="004850AE"/>
    <w:rsid w:val="00492252"/>
    <w:rsid w:val="004A2472"/>
    <w:rsid w:val="004D0332"/>
    <w:rsid w:val="004D3754"/>
    <w:rsid w:val="005124F0"/>
    <w:rsid w:val="00565F13"/>
    <w:rsid w:val="005724B7"/>
    <w:rsid w:val="00622293"/>
    <w:rsid w:val="00640703"/>
    <w:rsid w:val="00667E84"/>
    <w:rsid w:val="006A4723"/>
    <w:rsid w:val="006B70D9"/>
    <w:rsid w:val="007646D9"/>
    <w:rsid w:val="007C772F"/>
    <w:rsid w:val="008341BD"/>
    <w:rsid w:val="0089187E"/>
    <w:rsid w:val="008A6D60"/>
    <w:rsid w:val="00933EE1"/>
    <w:rsid w:val="0093454E"/>
    <w:rsid w:val="009A693E"/>
    <w:rsid w:val="00A313D1"/>
    <w:rsid w:val="00A40815"/>
    <w:rsid w:val="00AB18D2"/>
    <w:rsid w:val="00B61228"/>
    <w:rsid w:val="00BB7E88"/>
    <w:rsid w:val="00BE3384"/>
    <w:rsid w:val="00C902FF"/>
    <w:rsid w:val="00D11628"/>
    <w:rsid w:val="00D664AA"/>
    <w:rsid w:val="00D743E4"/>
    <w:rsid w:val="00D80353"/>
    <w:rsid w:val="00D97A0C"/>
    <w:rsid w:val="00DC072F"/>
    <w:rsid w:val="00DD4643"/>
    <w:rsid w:val="00DF38CE"/>
    <w:rsid w:val="00E25A2F"/>
    <w:rsid w:val="00E52AD0"/>
    <w:rsid w:val="00EA6EAD"/>
    <w:rsid w:val="00EC4C3D"/>
    <w:rsid w:val="00F200A0"/>
    <w:rsid w:val="00F90DBD"/>
    <w:rsid w:val="00FF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A4D"/>
  <w15:docId w15:val="{47AE7DD1-0158-4DAD-94BD-35BD6FBF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8C6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22ADF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F38CE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DF38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F38C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F38CE"/>
    <w:rPr>
      <w:rFonts w:ascii="Courier New"/>
      <w:kern w:val="0"/>
      <w:sz w:val="20"/>
      <w:szCs w:val="20"/>
      <w:lang w:val="ru-RU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F38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F38CE"/>
    <w:rPr>
      <w:rFonts w:ascii="Courier New"/>
      <w:b/>
      <w:bCs/>
      <w:kern w:val="0"/>
      <w:sz w:val="20"/>
      <w:szCs w:val="20"/>
      <w:lang w:val="ru-RU"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6A472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A47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b1ajcbigm2l.xn--p1acf/kommunikatori/bolshaya-knopka-shag-za-shag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User</cp:lastModifiedBy>
  <cp:revision>7</cp:revision>
  <dcterms:created xsi:type="dcterms:W3CDTF">2025-03-17T07:07:00Z</dcterms:created>
  <dcterms:modified xsi:type="dcterms:W3CDTF">2025-09-26T10:23:00Z</dcterms:modified>
</cp:coreProperties>
</file>